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F5" w:rsidRPr="00513C65" w:rsidRDefault="00513C65" w:rsidP="00513C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C65">
        <w:rPr>
          <w:rFonts w:ascii="Times New Roman" w:hAnsi="Times New Roman" w:cs="Times New Roman"/>
          <w:b/>
          <w:sz w:val="24"/>
          <w:szCs w:val="24"/>
        </w:rPr>
        <w:t>«Дорожная карта»</w:t>
      </w:r>
    </w:p>
    <w:p w:rsidR="00513C65" w:rsidRPr="00513C65" w:rsidRDefault="007C29EF" w:rsidP="00513C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13C65" w:rsidRPr="00513C65">
        <w:rPr>
          <w:rFonts w:ascii="Times New Roman" w:hAnsi="Times New Roman" w:cs="Times New Roman"/>
          <w:b/>
          <w:sz w:val="24"/>
          <w:szCs w:val="24"/>
        </w:rPr>
        <w:t>еализации целевой мо</w:t>
      </w:r>
      <w:r w:rsidR="00513C65">
        <w:rPr>
          <w:rFonts w:ascii="Times New Roman" w:hAnsi="Times New Roman" w:cs="Times New Roman"/>
          <w:b/>
          <w:sz w:val="24"/>
          <w:szCs w:val="24"/>
        </w:rPr>
        <w:t>дели наставничества в МБОУ СОШ №</w:t>
      </w:r>
      <w:r w:rsidR="00513C65" w:rsidRPr="00513C65">
        <w:rPr>
          <w:rFonts w:ascii="Times New Roman" w:hAnsi="Times New Roman" w:cs="Times New Roman"/>
          <w:b/>
          <w:sz w:val="24"/>
          <w:szCs w:val="24"/>
        </w:rPr>
        <w:t xml:space="preserve"> 67</w:t>
      </w:r>
    </w:p>
    <w:p w:rsidR="00513C65" w:rsidRPr="00513C65" w:rsidRDefault="00513C65" w:rsidP="00513C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0607F8">
        <w:rPr>
          <w:rFonts w:ascii="Times New Roman" w:hAnsi="Times New Roman" w:cs="Times New Roman"/>
          <w:b/>
          <w:sz w:val="24"/>
          <w:szCs w:val="24"/>
        </w:rPr>
        <w:t>а 2022 – 2023</w:t>
      </w:r>
      <w:r w:rsidRPr="00513C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3C65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513C65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513C65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2409"/>
        <w:gridCol w:w="5670"/>
        <w:gridCol w:w="1701"/>
        <w:gridCol w:w="2204"/>
      </w:tblGrid>
      <w:tr w:rsidR="00513C65" w:rsidRPr="00513C65" w:rsidTr="00513C65">
        <w:tc>
          <w:tcPr>
            <w:tcW w:w="817" w:type="dxa"/>
          </w:tcPr>
          <w:p w:rsidR="00513C65" w:rsidRPr="00513C65" w:rsidRDefault="00513C65" w:rsidP="0051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513C65" w:rsidRPr="00513C65" w:rsidRDefault="0051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2409" w:type="dxa"/>
          </w:tcPr>
          <w:p w:rsidR="00513C65" w:rsidRPr="00513C65" w:rsidRDefault="0051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670" w:type="dxa"/>
          </w:tcPr>
          <w:p w:rsidR="00513C65" w:rsidRPr="00513C65" w:rsidRDefault="0051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513C65" w:rsidRPr="00513C65" w:rsidRDefault="0051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04" w:type="dxa"/>
          </w:tcPr>
          <w:p w:rsidR="00513C65" w:rsidRPr="00513C65" w:rsidRDefault="0051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F483B" w:rsidRPr="00513C65" w:rsidTr="00513C65">
        <w:tc>
          <w:tcPr>
            <w:tcW w:w="817" w:type="dxa"/>
            <w:vMerge w:val="restart"/>
          </w:tcPr>
          <w:p w:rsidR="00CF483B" w:rsidRPr="00513C65" w:rsidRDefault="00CF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CF483B" w:rsidRPr="00513C65" w:rsidRDefault="00CF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2409" w:type="dxa"/>
          </w:tcPr>
          <w:p w:rsidR="00CF483B" w:rsidRPr="00513C65" w:rsidRDefault="00CF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систематизация имеющихся материалов по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наствничества</w:t>
            </w:r>
            <w:proofErr w:type="spellEnd"/>
          </w:p>
        </w:tc>
        <w:tc>
          <w:tcPr>
            <w:tcW w:w="5670" w:type="dxa"/>
          </w:tcPr>
          <w:p w:rsidR="00CF483B" w:rsidRDefault="00CF483B" w:rsidP="00513C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Распоряжения Министерства просвещения Российской Федерации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145 от 25 декабря 2019 г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      </w:r>
          </w:p>
          <w:p w:rsidR="00CF483B" w:rsidRPr="00513C65" w:rsidRDefault="00CF483B" w:rsidP="00513C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шаблонами документов для реализации целевой модели.</w:t>
            </w:r>
          </w:p>
        </w:tc>
        <w:tc>
          <w:tcPr>
            <w:tcW w:w="1701" w:type="dxa"/>
          </w:tcPr>
          <w:p w:rsidR="00CF483B" w:rsidRPr="00513C65" w:rsidRDefault="0092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 2022</w:t>
            </w:r>
            <w:r w:rsidR="00CF48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04" w:type="dxa"/>
          </w:tcPr>
          <w:p w:rsidR="00CF483B" w:rsidRPr="00513C65" w:rsidRDefault="00CF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F483B" w:rsidRPr="00513C65" w:rsidTr="00513C65">
        <w:tc>
          <w:tcPr>
            <w:tcW w:w="817" w:type="dxa"/>
            <w:vMerge/>
          </w:tcPr>
          <w:p w:rsidR="00CF483B" w:rsidRPr="00513C65" w:rsidRDefault="00CF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483B" w:rsidRPr="00513C65" w:rsidRDefault="00CF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83B" w:rsidRPr="00513C65" w:rsidRDefault="00CF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нормативной базы</w:t>
            </w:r>
            <w:r w:rsidR="00995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целевой модели наставничества в МБОУ СОШ № 67</w:t>
            </w:r>
          </w:p>
        </w:tc>
        <w:tc>
          <w:tcPr>
            <w:tcW w:w="5670" w:type="dxa"/>
          </w:tcPr>
          <w:p w:rsidR="00CF483B" w:rsidRDefault="00CF483B" w:rsidP="00BD15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 «</w:t>
            </w:r>
            <w:r w:rsidR="009214A3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мероприяти</w:t>
            </w:r>
            <w:proofErr w:type="gramStart"/>
            <w:r w:rsidR="009214A3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="009214A3">
              <w:rPr>
                <w:rFonts w:ascii="Times New Roman" w:hAnsi="Times New Roman" w:cs="Times New Roman"/>
                <w:sz w:val="24"/>
                <w:szCs w:val="24"/>
              </w:rPr>
              <w:t xml:space="preserve">дорожной карты) реализации целевой модели </w:t>
            </w:r>
            <w:proofErr w:type="spellStart"/>
            <w:r w:rsidR="009214A3">
              <w:rPr>
                <w:rFonts w:ascii="Times New Roman" w:hAnsi="Times New Roman" w:cs="Times New Roman"/>
                <w:sz w:val="24"/>
                <w:szCs w:val="24"/>
              </w:rPr>
              <w:t>наставничесства</w:t>
            </w:r>
            <w:proofErr w:type="spellEnd"/>
            <w:r w:rsidR="009214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483B" w:rsidRDefault="00CF483B" w:rsidP="00BD15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«дорожной карты» внедрения системы наставничества в МБОУ СОШ № 67.</w:t>
            </w:r>
          </w:p>
          <w:p w:rsidR="00CF483B" w:rsidRPr="00BD15EB" w:rsidRDefault="00CF483B" w:rsidP="00BD15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483B" w:rsidRPr="00513C65" w:rsidRDefault="0092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 2022</w:t>
            </w:r>
            <w:r w:rsidR="00CF48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04" w:type="dxa"/>
          </w:tcPr>
          <w:p w:rsidR="00CF483B" w:rsidRPr="00513C65" w:rsidRDefault="00D7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F483B" w:rsidRPr="00513C65" w:rsidTr="00513C65">
        <w:tc>
          <w:tcPr>
            <w:tcW w:w="817" w:type="dxa"/>
            <w:vMerge/>
          </w:tcPr>
          <w:p w:rsidR="00CF483B" w:rsidRPr="00513C65" w:rsidRDefault="00CF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483B" w:rsidRPr="00513C65" w:rsidRDefault="00CF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83B" w:rsidRPr="00513C65" w:rsidRDefault="00CF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670" w:type="dxa"/>
          </w:tcPr>
          <w:p w:rsidR="00CF483B" w:rsidRDefault="00CF483B" w:rsidP="00EB6C5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  <w:proofErr w:type="gramEnd"/>
          </w:p>
          <w:p w:rsidR="00CF483B" w:rsidRPr="00EB6C57" w:rsidRDefault="00CF483B" w:rsidP="00EB6C5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административного совещания по вопросам реализации целевой модели наставничества. Выбор форм и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наставничества.</w:t>
            </w:r>
          </w:p>
        </w:tc>
        <w:tc>
          <w:tcPr>
            <w:tcW w:w="1701" w:type="dxa"/>
          </w:tcPr>
          <w:p w:rsidR="00CF483B" w:rsidRPr="00513C65" w:rsidRDefault="0092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2022</w:t>
            </w:r>
            <w:r w:rsidR="00CF48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04" w:type="dxa"/>
          </w:tcPr>
          <w:p w:rsidR="00CF483B" w:rsidRPr="00513C65" w:rsidRDefault="00D7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CF483B" w:rsidRPr="00513C65" w:rsidTr="00513C65">
        <w:tc>
          <w:tcPr>
            <w:tcW w:w="817" w:type="dxa"/>
            <w:vMerge/>
          </w:tcPr>
          <w:p w:rsidR="00CF483B" w:rsidRPr="00513C65" w:rsidRDefault="00CF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483B" w:rsidRPr="00513C65" w:rsidRDefault="00CF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483B" w:rsidRPr="00513C65" w:rsidRDefault="00CF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родителей, педагогов, обучающихся о возможностях целевой модели наставничества</w:t>
            </w:r>
          </w:p>
        </w:tc>
        <w:tc>
          <w:tcPr>
            <w:tcW w:w="5670" w:type="dxa"/>
          </w:tcPr>
          <w:p w:rsidR="00CF483B" w:rsidRDefault="00CF483B" w:rsidP="00CF48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совета.</w:t>
            </w:r>
          </w:p>
          <w:p w:rsidR="00CF483B" w:rsidRDefault="00CF483B" w:rsidP="00CF48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собраний.</w:t>
            </w:r>
          </w:p>
          <w:p w:rsidR="00CF483B" w:rsidRDefault="00CF483B" w:rsidP="00CF48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часов.</w:t>
            </w:r>
          </w:p>
          <w:p w:rsidR="00CF483B" w:rsidRPr="00CF483B" w:rsidRDefault="00CF483B" w:rsidP="00CF48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 сайте школы.</w:t>
            </w:r>
          </w:p>
        </w:tc>
        <w:tc>
          <w:tcPr>
            <w:tcW w:w="1701" w:type="dxa"/>
          </w:tcPr>
          <w:p w:rsidR="00CF483B" w:rsidRPr="00513C65" w:rsidRDefault="0092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 2022</w:t>
            </w:r>
            <w:r w:rsidR="00CF48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04" w:type="dxa"/>
          </w:tcPr>
          <w:p w:rsidR="00CF483B" w:rsidRPr="00513C65" w:rsidRDefault="00D7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куратор, классные руководители</w:t>
            </w:r>
          </w:p>
        </w:tc>
      </w:tr>
      <w:tr w:rsidR="00220A0C" w:rsidRPr="00513C65" w:rsidTr="00513C65">
        <w:tc>
          <w:tcPr>
            <w:tcW w:w="817" w:type="dxa"/>
            <w:vMerge w:val="restart"/>
          </w:tcPr>
          <w:p w:rsidR="00220A0C" w:rsidRPr="00513C65" w:rsidRDefault="0022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220A0C" w:rsidRPr="00513C65" w:rsidRDefault="0022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2409" w:type="dxa"/>
          </w:tcPr>
          <w:p w:rsidR="00220A0C" w:rsidRPr="00513C65" w:rsidRDefault="0022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наставляемых</w:t>
            </w:r>
          </w:p>
        </w:tc>
        <w:tc>
          <w:tcPr>
            <w:tcW w:w="5670" w:type="dxa"/>
          </w:tcPr>
          <w:p w:rsidR="00220A0C" w:rsidRDefault="00220A0C" w:rsidP="00CF483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обучающихся/педагогов, желающих принять участие в программе наставничества.</w:t>
            </w:r>
          </w:p>
          <w:p w:rsidR="00220A0C" w:rsidRDefault="00220A0C" w:rsidP="00CF483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наставляемых.</w:t>
            </w:r>
          </w:p>
          <w:p w:rsidR="00220A0C" w:rsidRDefault="00220A0C" w:rsidP="00CF483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дополнительной информации о запросах наставляемых обучающихся от третьих лиц: классный руководитель, 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родители.</w:t>
            </w:r>
          </w:p>
          <w:p w:rsidR="00220A0C" w:rsidRPr="00CF483B" w:rsidRDefault="00220A0C" w:rsidP="00CF48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A0C" w:rsidRPr="00513C65" w:rsidRDefault="0092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 2022</w:t>
            </w:r>
            <w:r w:rsidR="00220A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04" w:type="dxa"/>
          </w:tcPr>
          <w:p w:rsidR="00220A0C" w:rsidRPr="00513C65" w:rsidRDefault="00D7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 педагог - психолог</w:t>
            </w:r>
          </w:p>
        </w:tc>
      </w:tr>
      <w:tr w:rsidR="00220A0C" w:rsidRPr="00513C65" w:rsidTr="00513C65">
        <w:tc>
          <w:tcPr>
            <w:tcW w:w="817" w:type="dxa"/>
            <w:vMerge/>
          </w:tcPr>
          <w:p w:rsidR="00220A0C" w:rsidRPr="00513C65" w:rsidRDefault="0022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20A0C" w:rsidRPr="00513C65" w:rsidRDefault="0022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20A0C" w:rsidRPr="00513C65" w:rsidRDefault="0022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5670" w:type="dxa"/>
          </w:tcPr>
          <w:p w:rsidR="00220A0C" w:rsidRDefault="00220A0C" w:rsidP="00CF483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наставляемых из числа педагогов.</w:t>
            </w:r>
          </w:p>
          <w:p w:rsidR="00220A0C" w:rsidRPr="00CF483B" w:rsidRDefault="00220A0C" w:rsidP="00CF483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наставляемых из числа обучающихся.</w:t>
            </w:r>
          </w:p>
        </w:tc>
        <w:tc>
          <w:tcPr>
            <w:tcW w:w="1701" w:type="dxa"/>
          </w:tcPr>
          <w:p w:rsidR="00220A0C" w:rsidRPr="00513C65" w:rsidRDefault="0092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 2022</w:t>
            </w:r>
            <w:r w:rsidR="00220A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04" w:type="dxa"/>
          </w:tcPr>
          <w:p w:rsidR="00220A0C" w:rsidRPr="00513C65" w:rsidRDefault="00D7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513C65" w:rsidRPr="00513C65" w:rsidTr="00513C65">
        <w:tc>
          <w:tcPr>
            <w:tcW w:w="817" w:type="dxa"/>
          </w:tcPr>
          <w:p w:rsidR="00513C65" w:rsidRPr="00513C65" w:rsidRDefault="0097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13C65" w:rsidRPr="00513C65" w:rsidRDefault="0097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2409" w:type="dxa"/>
          </w:tcPr>
          <w:p w:rsidR="00513C65" w:rsidRPr="00513C65" w:rsidRDefault="0097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о наставниках</w:t>
            </w:r>
          </w:p>
        </w:tc>
        <w:tc>
          <w:tcPr>
            <w:tcW w:w="5670" w:type="dxa"/>
          </w:tcPr>
          <w:p w:rsidR="00513C65" w:rsidRDefault="00977C1E" w:rsidP="00977C1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потенциальных наставников, желающих принять участие в программе наставничества.</w:t>
            </w:r>
          </w:p>
          <w:p w:rsidR="00977C1E" w:rsidRDefault="00977C1E" w:rsidP="00977C1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согласий на обработку персональных данных.</w:t>
            </w:r>
          </w:p>
          <w:p w:rsidR="00977C1E" w:rsidRPr="00977C1E" w:rsidRDefault="00977C1E" w:rsidP="00977C1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(круглый стол) для информирования и вовлечения потенциальных наставников.</w:t>
            </w:r>
          </w:p>
        </w:tc>
        <w:tc>
          <w:tcPr>
            <w:tcW w:w="1701" w:type="dxa"/>
          </w:tcPr>
          <w:p w:rsidR="00513C65" w:rsidRPr="00513C65" w:rsidRDefault="0092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2204" w:type="dxa"/>
          </w:tcPr>
          <w:p w:rsidR="00513C65" w:rsidRPr="00513C65" w:rsidRDefault="00D7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977C1E" w:rsidRPr="00513C65" w:rsidTr="00513C65">
        <w:tc>
          <w:tcPr>
            <w:tcW w:w="817" w:type="dxa"/>
          </w:tcPr>
          <w:p w:rsidR="00977C1E" w:rsidRPr="00513C65" w:rsidRDefault="00977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7C1E" w:rsidRPr="00513C65" w:rsidRDefault="00977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7C1E" w:rsidRPr="00513C65" w:rsidRDefault="0097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5670" w:type="dxa"/>
          </w:tcPr>
          <w:p w:rsidR="00977C1E" w:rsidRDefault="00977C1E" w:rsidP="00977C1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наставников из числа педагогов.</w:t>
            </w:r>
          </w:p>
          <w:p w:rsidR="00977C1E" w:rsidRPr="00977C1E" w:rsidRDefault="00977C1E" w:rsidP="00977C1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наставников из числа обучающихся.</w:t>
            </w:r>
          </w:p>
        </w:tc>
        <w:tc>
          <w:tcPr>
            <w:tcW w:w="1701" w:type="dxa"/>
          </w:tcPr>
          <w:p w:rsidR="00977C1E" w:rsidRPr="00513C65" w:rsidRDefault="0092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  <w:r w:rsidR="00977C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04" w:type="dxa"/>
          </w:tcPr>
          <w:p w:rsidR="00977C1E" w:rsidRPr="00513C65" w:rsidRDefault="00D7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496162" w:rsidRPr="00513C65" w:rsidTr="00513C65">
        <w:tc>
          <w:tcPr>
            <w:tcW w:w="817" w:type="dxa"/>
            <w:vMerge w:val="restart"/>
          </w:tcPr>
          <w:p w:rsidR="00496162" w:rsidRPr="00513C65" w:rsidRDefault="0049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</w:tcPr>
          <w:p w:rsidR="00496162" w:rsidRPr="00513C65" w:rsidRDefault="0049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2409" w:type="dxa"/>
          </w:tcPr>
          <w:p w:rsidR="00496162" w:rsidRPr="00513C65" w:rsidRDefault="0049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5670" w:type="dxa"/>
          </w:tcPr>
          <w:p w:rsidR="00496162" w:rsidRPr="00B6447D" w:rsidRDefault="00496162" w:rsidP="00B6447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анализ базы наставников и выбрать подходящих для конкретной программы.</w:t>
            </w:r>
          </w:p>
        </w:tc>
        <w:tc>
          <w:tcPr>
            <w:tcW w:w="1701" w:type="dxa"/>
          </w:tcPr>
          <w:p w:rsidR="00496162" w:rsidRPr="00513C65" w:rsidRDefault="0092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  <w:r w:rsidR="004961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04" w:type="dxa"/>
          </w:tcPr>
          <w:p w:rsidR="00496162" w:rsidRPr="00513C65" w:rsidRDefault="00D7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куратор</w:t>
            </w:r>
          </w:p>
        </w:tc>
      </w:tr>
      <w:tr w:rsidR="00496162" w:rsidRPr="00513C65" w:rsidTr="00513C65">
        <w:tc>
          <w:tcPr>
            <w:tcW w:w="817" w:type="dxa"/>
            <w:vMerge/>
          </w:tcPr>
          <w:p w:rsidR="00496162" w:rsidRPr="00513C65" w:rsidRDefault="00496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96162" w:rsidRPr="00513C65" w:rsidRDefault="00496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96162" w:rsidRPr="00513C65" w:rsidRDefault="0049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наставников для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наставляемыми</w:t>
            </w:r>
            <w:proofErr w:type="gramEnd"/>
          </w:p>
        </w:tc>
        <w:tc>
          <w:tcPr>
            <w:tcW w:w="5670" w:type="dxa"/>
          </w:tcPr>
          <w:p w:rsidR="00496162" w:rsidRDefault="00496162" w:rsidP="00B6447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методические материалы для сопровождения наставнической деятельности.</w:t>
            </w:r>
          </w:p>
          <w:p w:rsidR="00496162" w:rsidRDefault="00496162" w:rsidP="00B6447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Издать приказ об организации «Школы наставников» с утверждением программ и графиков обучения наставников.</w:t>
            </w:r>
          </w:p>
          <w:p w:rsidR="00496162" w:rsidRPr="00B6447D" w:rsidRDefault="00496162" w:rsidP="00B6447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«Школу наставников» и провести обучение. </w:t>
            </w:r>
          </w:p>
        </w:tc>
        <w:tc>
          <w:tcPr>
            <w:tcW w:w="1701" w:type="dxa"/>
          </w:tcPr>
          <w:p w:rsidR="00496162" w:rsidRDefault="0092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  <w:r w:rsidR="004961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96162" w:rsidRDefault="00496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2" w:rsidRDefault="00496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2" w:rsidRDefault="00496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2" w:rsidRDefault="00496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2" w:rsidRPr="00513C65" w:rsidRDefault="0092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204" w:type="dxa"/>
          </w:tcPr>
          <w:p w:rsidR="00496162" w:rsidRPr="00513C65" w:rsidRDefault="00D7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куратор</w:t>
            </w:r>
          </w:p>
        </w:tc>
      </w:tr>
      <w:tr w:rsidR="00977C1E" w:rsidRPr="00513C65" w:rsidTr="00513C65">
        <w:tc>
          <w:tcPr>
            <w:tcW w:w="817" w:type="dxa"/>
          </w:tcPr>
          <w:p w:rsidR="00977C1E" w:rsidRPr="00513C65" w:rsidRDefault="0049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77C1E" w:rsidRPr="00513C65" w:rsidRDefault="0049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2409" w:type="dxa"/>
          </w:tcPr>
          <w:p w:rsidR="00977C1E" w:rsidRPr="00513C65" w:rsidRDefault="0049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наставников и наставляемых</w:t>
            </w:r>
          </w:p>
        </w:tc>
        <w:tc>
          <w:tcPr>
            <w:tcW w:w="5670" w:type="dxa"/>
          </w:tcPr>
          <w:p w:rsidR="00977C1E" w:rsidRDefault="00496162" w:rsidP="0049616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496162" w:rsidRDefault="00496162" w:rsidP="0049616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групповой встречи наставников и наставляемых.</w:t>
            </w:r>
          </w:p>
          <w:p w:rsidR="00496162" w:rsidRDefault="00496162" w:rsidP="0049616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на предмет предпочитаемого наставника/ наставляемого после завершения групповой встречи.</w:t>
            </w:r>
          </w:p>
          <w:p w:rsidR="00496162" w:rsidRPr="00496162" w:rsidRDefault="00496162" w:rsidP="0049616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анкет групповой встречи и соединение наставников и наставляемых в пары/группы.</w:t>
            </w:r>
          </w:p>
        </w:tc>
        <w:tc>
          <w:tcPr>
            <w:tcW w:w="1701" w:type="dxa"/>
          </w:tcPr>
          <w:p w:rsidR="00977C1E" w:rsidRPr="00513C65" w:rsidRDefault="0092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="004961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04" w:type="dxa"/>
          </w:tcPr>
          <w:p w:rsidR="00977C1E" w:rsidRPr="00513C65" w:rsidRDefault="00D7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куратор</w:t>
            </w:r>
          </w:p>
        </w:tc>
      </w:tr>
      <w:tr w:rsidR="00977C1E" w:rsidRPr="00513C65" w:rsidTr="00513C65">
        <w:tc>
          <w:tcPr>
            <w:tcW w:w="817" w:type="dxa"/>
          </w:tcPr>
          <w:p w:rsidR="00977C1E" w:rsidRPr="00513C65" w:rsidRDefault="00977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7C1E" w:rsidRPr="00513C65" w:rsidRDefault="00977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7C1E" w:rsidRPr="00513C65" w:rsidRDefault="0049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наставнических пар/групп</w:t>
            </w:r>
          </w:p>
        </w:tc>
        <w:tc>
          <w:tcPr>
            <w:tcW w:w="5670" w:type="dxa"/>
          </w:tcPr>
          <w:p w:rsidR="00977C1E" w:rsidRDefault="00495688" w:rsidP="0049568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 «Об утверждении наставнических пар/групп»</w:t>
            </w:r>
          </w:p>
          <w:p w:rsidR="00495688" w:rsidRDefault="00495688" w:rsidP="0049568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индивидуального развития наставляемых, индивидуальные траектории обучения.</w:t>
            </w:r>
          </w:p>
          <w:p w:rsidR="00495688" w:rsidRPr="00495688" w:rsidRDefault="00495688" w:rsidP="0049568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психологического сопровождения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наставляемым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не сформировавшим пару или группу (при необходимости), продолжить поиск наставника.</w:t>
            </w:r>
          </w:p>
        </w:tc>
        <w:tc>
          <w:tcPr>
            <w:tcW w:w="1701" w:type="dxa"/>
          </w:tcPr>
          <w:p w:rsidR="00977C1E" w:rsidRPr="00513C65" w:rsidRDefault="0092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2022</w:t>
            </w:r>
            <w:r w:rsidR="004956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04" w:type="dxa"/>
          </w:tcPr>
          <w:p w:rsidR="00977C1E" w:rsidRPr="00513C65" w:rsidRDefault="00D7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 наставники, педагог-психолог</w:t>
            </w:r>
          </w:p>
        </w:tc>
      </w:tr>
      <w:tr w:rsidR="00496162" w:rsidRPr="00513C65" w:rsidTr="00513C65">
        <w:tc>
          <w:tcPr>
            <w:tcW w:w="817" w:type="dxa"/>
          </w:tcPr>
          <w:p w:rsidR="00496162" w:rsidRPr="00513C65" w:rsidRDefault="0049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:rsidR="00496162" w:rsidRPr="00513C65" w:rsidRDefault="0049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работы наставнических пар/групп</w:t>
            </w:r>
          </w:p>
        </w:tc>
        <w:tc>
          <w:tcPr>
            <w:tcW w:w="2409" w:type="dxa"/>
          </w:tcPr>
          <w:p w:rsidR="00496162" w:rsidRPr="00513C65" w:rsidRDefault="0049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5670" w:type="dxa"/>
          </w:tcPr>
          <w:p w:rsidR="00496162" w:rsidRDefault="00495688" w:rsidP="0049568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первой, организационной встречи наставника и наставляемого.</w:t>
            </w:r>
          </w:p>
          <w:p w:rsidR="00495688" w:rsidRDefault="00495688" w:rsidP="0049568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встречи – планирования рабочег</w:t>
            </w:r>
            <w:r w:rsidR="00D463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в рамках программы наставничества</w:t>
            </w:r>
            <w:r w:rsidR="00D46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наставником и наставляемым</w:t>
            </w:r>
            <w:r w:rsidR="00D46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351" w:rsidRDefault="00D46351" w:rsidP="0049568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Регулярные встречи наставника и наставляемого.</w:t>
            </w:r>
          </w:p>
          <w:p w:rsidR="00D46351" w:rsidRPr="00495688" w:rsidRDefault="00D46351" w:rsidP="0049568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заключительной встречи наставника и наставляемого.</w:t>
            </w:r>
          </w:p>
        </w:tc>
        <w:tc>
          <w:tcPr>
            <w:tcW w:w="1701" w:type="dxa"/>
          </w:tcPr>
          <w:p w:rsidR="00496162" w:rsidRPr="00513C65" w:rsidRDefault="0092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2023</w:t>
            </w:r>
            <w:r w:rsidR="00D4635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04" w:type="dxa"/>
          </w:tcPr>
          <w:p w:rsidR="00496162" w:rsidRPr="00513C65" w:rsidRDefault="00D7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 наставники</w:t>
            </w:r>
          </w:p>
        </w:tc>
      </w:tr>
      <w:tr w:rsidR="00496162" w:rsidRPr="00513C65" w:rsidTr="00513C65">
        <w:tc>
          <w:tcPr>
            <w:tcW w:w="817" w:type="dxa"/>
          </w:tcPr>
          <w:p w:rsidR="00496162" w:rsidRPr="00513C65" w:rsidRDefault="00496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6162" w:rsidRPr="00513C65" w:rsidRDefault="00496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96162" w:rsidRPr="00513C65" w:rsidRDefault="00D4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5670" w:type="dxa"/>
          </w:tcPr>
          <w:p w:rsidR="00496162" w:rsidRPr="00D46351" w:rsidRDefault="00D46351" w:rsidP="00D4635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Анкетирование. Форматы анкет обратной связи для промежуточной оценки.</w:t>
            </w:r>
          </w:p>
        </w:tc>
        <w:tc>
          <w:tcPr>
            <w:tcW w:w="1701" w:type="dxa"/>
          </w:tcPr>
          <w:p w:rsidR="00496162" w:rsidRPr="00513C65" w:rsidRDefault="00D7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9214A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D463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04" w:type="dxa"/>
          </w:tcPr>
          <w:p w:rsidR="00496162" w:rsidRPr="00513C65" w:rsidRDefault="00D7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496162" w:rsidRPr="00513C65" w:rsidTr="00513C65">
        <w:tc>
          <w:tcPr>
            <w:tcW w:w="817" w:type="dxa"/>
          </w:tcPr>
          <w:p w:rsidR="00496162" w:rsidRPr="00513C65" w:rsidRDefault="00D4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96162" w:rsidRPr="00513C65" w:rsidRDefault="00D4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2409" w:type="dxa"/>
          </w:tcPr>
          <w:p w:rsidR="00496162" w:rsidRPr="00513C65" w:rsidRDefault="00D4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итогам наставнической программы</w:t>
            </w:r>
          </w:p>
        </w:tc>
        <w:tc>
          <w:tcPr>
            <w:tcW w:w="5670" w:type="dxa"/>
          </w:tcPr>
          <w:p w:rsidR="00496162" w:rsidRDefault="00D46351" w:rsidP="00D4635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личной удовлетворенности участием в программе наставничества.</w:t>
            </w:r>
          </w:p>
          <w:p w:rsidR="00D46351" w:rsidRDefault="00D46351" w:rsidP="00D4635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качества реализации программы наставничества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351" w:rsidRPr="00D46351" w:rsidRDefault="00D46351" w:rsidP="00D4635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оценка влияния программ на всех участников.</w:t>
            </w:r>
          </w:p>
        </w:tc>
        <w:tc>
          <w:tcPr>
            <w:tcW w:w="1701" w:type="dxa"/>
          </w:tcPr>
          <w:p w:rsidR="00496162" w:rsidRPr="00513C65" w:rsidRDefault="0092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  <w:r w:rsidR="00D70D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04" w:type="dxa"/>
          </w:tcPr>
          <w:p w:rsidR="00496162" w:rsidRPr="00513C65" w:rsidRDefault="00D7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 наставники</w:t>
            </w:r>
          </w:p>
        </w:tc>
      </w:tr>
      <w:tr w:rsidR="00496162" w:rsidRPr="00513C65" w:rsidTr="00513C65">
        <w:tc>
          <w:tcPr>
            <w:tcW w:w="817" w:type="dxa"/>
          </w:tcPr>
          <w:p w:rsidR="00496162" w:rsidRPr="00513C65" w:rsidRDefault="00496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6162" w:rsidRPr="00513C65" w:rsidRDefault="00496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96162" w:rsidRPr="00513C65" w:rsidRDefault="00D7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и поощрения наставников</w:t>
            </w:r>
          </w:p>
        </w:tc>
        <w:tc>
          <w:tcPr>
            <w:tcW w:w="5670" w:type="dxa"/>
          </w:tcPr>
          <w:p w:rsidR="00496162" w:rsidRDefault="00D70DD3" w:rsidP="00D70DD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поощрении участников наставнической деятельности.</w:t>
            </w:r>
          </w:p>
          <w:p w:rsidR="00D70DD3" w:rsidRDefault="00D70DD3" w:rsidP="00D70DD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 партнерам.</w:t>
            </w:r>
          </w:p>
          <w:p w:rsidR="00D70DD3" w:rsidRDefault="00D70DD3" w:rsidP="00D70DD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«О проведении итогового мероприятия в рамках реализации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 наставничества».</w:t>
            </w:r>
          </w:p>
          <w:p w:rsidR="00D70DD3" w:rsidRDefault="00D70DD3" w:rsidP="00D70DD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результатов программы наставничества, лучших наставников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на сайте школы и организаций – партнеров.</w:t>
            </w:r>
          </w:p>
          <w:p w:rsidR="00D70DD3" w:rsidRPr="00D70DD3" w:rsidRDefault="00D70DD3" w:rsidP="00D70DD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конкурса профессионального мастерства «Наставник года», «Лучшая пара».</w:t>
            </w:r>
          </w:p>
        </w:tc>
        <w:tc>
          <w:tcPr>
            <w:tcW w:w="1701" w:type="dxa"/>
          </w:tcPr>
          <w:p w:rsidR="00496162" w:rsidRPr="00513C65" w:rsidRDefault="0092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2023</w:t>
            </w:r>
            <w:bookmarkStart w:id="0" w:name="_GoBack"/>
            <w:bookmarkEnd w:id="0"/>
          </w:p>
        </w:tc>
        <w:tc>
          <w:tcPr>
            <w:tcW w:w="2204" w:type="dxa"/>
          </w:tcPr>
          <w:p w:rsidR="00496162" w:rsidRPr="00513C65" w:rsidRDefault="00D7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куратор</w:t>
            </w:r>
          </w:p>
        </w:tc>
      </w:tr>
    </w:tbl>
    <w:p w:rsidR="00513C65" w:rsidRPr="00513C65" w:rsidRDefault="00513C65">
      <w:pPr>
        <w:rPr>
          <w:rFonts w:ascii="Times New Roman" w:hAnsi="Times New Roman" w:cs="Times New Roman"/>
          <w:sz w:val="24"/>
          <w:szCs w:val="24"/>
        </w:rPr>
      </w:pPr>
    </w:p>
    <w:sectPr w:rsidR="00513C65" w:rsidRPr="00513C65" w:rsidSect="00513C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63C"/>
    <w:multiLevelType w:val="hybridMultilevel"/>
    <w:tmpl w:val="6660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66657"/>
    <w:multiLevelType w:val="hybridMultilevel"/>
    <w:tmpl w:val="75E68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49F0"/>
    <w:multiLevelType w:val="hybridMultilevel"/>
    <w:tmpl w:val="A31C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531C0"/>
    <w:multiLevelType w:val="hybridMultilevel"/>
    <w:tmpl w:val="3B14D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9699E"/>
    <w:multiLevelType w:val="hybridMultilevel"/>
    <w:tmpl w:val="1BA6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6094F"/>
    <w:multiLevelType w:val="hybridMultilevel"/>
    <w:tmpl w:val="812E4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C05AB"/>
    <w:multiLevelType w:val="hybridMultilevel"/>
    <w:tmpl w:val="B61A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C2687"/>
    <w:multiLevelType w:val="hybridMultilevel"/>
    <w:tmpl w:val="83805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23522"/>
    <w:multiLevelType w:val="hybridMultilevel"/>
    <w:tmpl w:val="81202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743A0"/>
    <w:multiLevelType w:val="hybridMultilevel"/>
    <w:tmpl w:val="744CE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737C1"/>
    <w:multiLevelType w:val="hybridMultilevel"/>
    <w:tmpl w:val="D8AA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52BAE"/>
    <w:multiLevelType w:val="hybridMultilevel"/>
    <w:tmpl w:val="EF74F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D5367"/>
    <w:multiLevelType w:val="hybridMultilevel"/>
    <w:tmpl w:val="C624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0660C"/>
    <w:multiLevelType w:val="hybridMultilevel"/>
    <w:tmpl w:val="CA62B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491F46"/>
    <w:multiLevelType w:val="hybridMultilevel"/>
    <w:tmpl w:val="A3DCC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A3701"/>
    <w:multiLevelType w:val="hybridMultilevel"/>
    <w:tmpl w:val="CFC4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5"/>
  </w:num>
  <w:num w:numId="5">
    <w:abstractNumId w:val="10"/>
  </w:num>
  <w:num w:numId="6">
    <w:abstractNumId w:val="12"/>
  </w:num>
  <w:num w:numId="7">
    <w:abstractNumId w:val="11"/>
  </w:num>
  <w:num w:numId="8">
    <w:abstractNumId w:val="15"/>
  </w:num>
  <w:num w:numId="9">
    <w:abstractNumId w:val="9"/>
  </w:num>
  <w:num w:numId="10">
    <w:abstractNumId w:val="7"/>
  </w:num>
  <w:num w:numId="11">
    <w:abstractNumId w:val="4"/>
  </w:num>
  <w:num w:numId="12">
    <w:abstractNumId w:val="13"/>
  </w:num>
  <w:num w:numId="13">
    <w:abstractNumId w:val="8"/>
  </w:num>
  <w:num w:numId="14">
    <w:abstractNumId w:val="2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3C65"/>
    <w:rsid w:val="000607F8"/>
    <w:rsid w:val="00220A0C"/>
    <w:rsid w:val="003346F5"/>
    <w:rsid w:val="00495688"/>
    <w:rsid w:val="00496162"/>
    <w:rsid w:val="00513C65"/>
    <w:rsid w:val="007C29EF"/>
    <w:rsid w:val="009214A3"/>
    <w:rsid w:val="00977C1E"/>
    <w:rsid w:val="0099546B"/>
    <w:rsid w:val="00A263E8"/>
    <w:rsid w:val="00A81EE4"/>
    <w:rsid w:val="00B6447D"/>
    <w:rsid w:val="00BD15EB"/>
    <w:rsid w:val="00CF483B"/>
    <w:rsid w:val="00D46351"/>
    <w:rsid w:val="00D70DD3"/>
    <w:rsid w:val="00D76A7A"/>
    <w:rsid w:val="00EB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C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13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zamvr</cp:lastModifiedBy>
  <cp:revision>5</cp:revision>
  <dcterms:created xsi:type="dcterms:W3CDTF">2020-11-01T12:38:00Z</dcterms:created>
  <dcterms:modified xsi:type="dcterms:W3CDTF">2023-02-20T08:25:00Z</dcterms:modified>
</cp:coreProperties>
</file>